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AA" w:rsidRPr="004058AA" w:rsidRDefault="004058AA" w:rsidP="008B7300">
      <w:pPr>
        <w:pStyle w:val="RepereSection"/>
        <w:jc w:val="center"/>
        <w:rPr>
          <w:rFonts w:eastAsia="Times New Roman"/>
          <w:sz w:val="32"/>
          <w:lang w:eastAsia="fr-FR"/>
        </w:rPr>
      </w:pPr>
      <w:bookmarkStart w:id="0" w:name="_GoBack"/>
      <w:bookmarkEnd w:id="0"/>
      <w:r w:rsidRPr="004058AA">
        <w:rPr>
          <w:rFonts w:eastAsia="Times New Roman"/>
          <w:sz w:val="32"/>
          <w:lang w:eastAsia="fr-FR"/>
        </w:rPr>
        <w:t>Consultation sur les services de garderie de la commune de Roquefort-les-Pins</w:t>
      </w:r>
    </w:p>
    <w:p w:rsidR="004058AA" w:rsidRPr="004058AA" w:rsidRDefault="004058AA" w:rsidP="008B7300">
      <w:pPr>
        <w:pStyle w:val="RepereSection"/>
        <w:jc w:val="center"/>
        <w:rPr>
          <w:rFonts w:eastAsia="Times New Roman"/>
          <w:sz w:val="32"/>
          <w:lang w:eastAsia="fr-FR"/>
        </w:rPr>
      </w:pPr>
    </w:p>
    <w:p w:rsidR="004058AA" w:rsidRPr="004058AA" w:rsidRDefault="004058AA" w:rsidP="008B7300">
      <w:pPr>
        <w:pStyle w:val="RepereSection"/>
        <w:jc w:val="center"/>
        <w:rPr>
          <w:rFonts w:eastAsia="Times New Roman"/>
          <w:sz w:val="32"/>
          <w:lang w:eastAsia="fr-FR"/>
        </w:rPr>
      </w:pPr>
      <w:r w:rsidRPr="004058AA">
        <w:rPr>
          <w:rFonts w:eastAsia="Times New Roman"/>
          <w:sz w:val="32"/>
          <w:lang w:eastAsia="fr-FR"/>
        </w:rPr>
        <w:t>Résultats</w:t>
      </w:r>
    </w:p>
    <w:p w:rsidR="004058AA" w:rsidRPr="004058AA" w:rsidRDefault="004058AA" w:rsidP="008B7300">
      <w:pPr>
        <w:pStyle w:val="RepereSection"/>
        <w:jc w:val="center"/>
        <w:rPr>
          <w:rFonts w:eastAsia="Times New Roman"/>
          <w:sz w:val="32"/>
          <w:lang w:eastAsia="fr-FR"/>
        </w:rPr>
      </w:pPr>
    </w:p>
    <w:p w:rsidR="004058AA" w:rsidRPr="004058AA" w:rsidRDefault="004058AA" w:rsidP="008B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058AA" w:rsidRPr="004058AA" w:rsidRDefault="004058AA" w:rsidP="008B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914E39E" wp14:editId="0D86799D">
            <wp:extent cx="5760720" cy="27368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AA" w:rsidRPr="004058AA" w:rsidRDefault="004058AA" w:rsidP="008B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058AA" w:rsidRPr="004058AA" w:rsidRDefault="004058AA" w:rsidP="008B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2234DE1" wp14:editId="5BD9410B">
            <wp:extent cx="5760720" cy="252857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C1" w:rsidRDefault="008B7300" w:rsidP="008B7300">
      <w:pPr>
        <w:jc w:val="center"/>
      </w:pPr>
    </w:p>
    <w:p w:rsidR="004058AA" w:rsidRDefault="004058AA" w:rsidP="008B730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21EC7F2" wp14:editId="7707C269">
            <wp:extent cx="5760720" cy="24028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AA" w:rsidRDefault="004058AA" w:rsidP="008B7300">
      <w:pPr>
        <w:jc w:val="center"/>
      </w:pPr>
    </w:p>
    <w:p w:rsidR="004058AA" w:rsidRDefault="004058AA" w:rsidP="008B7300">
      <w:pPr>
        <w:jc w:val="center"/>
      </w:pPr>
    </w:p>
    <w:p w:rsidR="004058AA" w:rsidRDefault="004058AA" w:rsidP="008B7300">
      <w:pPr>
        <w:jc w:val="center"/>
      </w:pPr>
    </w:p>
    <w:p w:rsidR="004058AA" w:rsidRDefault="004058AA" w:rsidP="008B7300">
      <w:pPr>
        <w:jc w:val="center"/>
      </w:pPr>
      <w:r>
        <w:rPr>
          <w:noProof/>
          <w:lang w:eastAsia="fr-FR"/>
        </w:rPr>
        <w:drawing>
          <wp:inline distT="0" distB="0" distL="0" distR="0" wp14:anchorId="7AEA632C" wp14:editId="4C79322A">
            <wp:extent cx="5760720" cy="245554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AA" w:rsidRDefault="004058AA" w:rsidP="008B7300">
      <w:pPr>
        <w:jc w:val="center"/>
      </w:pPr>
    </w:p>
    <w:p w:rsidR="004058AA" w:rsidRDefault="004058AA" w:rsidP="008B730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26CBC7D" wp14:editId="73F2E815">
            <wp:extent cx="5760720" cy="28644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AA" w:rsidRDefault="004058AA" w:rsidP="008B7300">
      <w:pPr>
        <w:jc w:val="center"/>
      </w:pPr>
    </w:p>
    <w:p w:rsidR="004058AA" w:rsidRDefault="004058AA" w:rsidP="008B7300">
      <w:pPr>
        <w:jc w:val="center"/>
      </w:pPr>
      <w:r>
        <w:rPr>
          <w:noProof/>
          <w:lang w:eastAsia="fr-FR"/>
        </w:rPr>
        <w:drawing>
          <wp:inline distT="0" distB="0" distL="0" distR="0" wp14:anchorId="64EA8A19" wp14:editId="59C85FF3">
            <wp:extent cx="5524500" cy="2905965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6217" cy="29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AA" w:rsidRDefault="004058AA" w:rsidP="008B7300">
      <w:pPr>
        <w:jc w:val="center"/>
      </w:pPr>
    </w:p>
    <w:p w:rsidR="004058AA" w:rsidRDefault="004058AA" w:rsidP="008B730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D4D6978" wp14:editId="52B50A1A">
            <wp:extent cx="5591175" cy="29410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3590" cy="294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AA" w:rsidRDefault="004058AA" w:rsidP="008B7300">
      <w:pPr>
        <w:jc w:val="center"/>
      </w:pPr>
    </w:p>
    <w:p w:rsidR="004058AA" w:rsidRDefault="004058AA" w:rsidP="008B7300">
      <w:pPr>
        <w:jc w:val="center"/>
      </w:pPr>
      <w:r>
        <w:rPr>
          <w:noProof/>
          <w:lang w:eastAsia="fr-FR"/>
        </w:rPr>
        <w:drawing>
          <wp:inline distT="0" distB="0" distL="0" distR="0" wp14:anchorId="625FA843" wp14:editId="1B9DB5DD">
            <wp:extent cx="5482539" cy="2790825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4111" cy="27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AA" w:rsidRDefault="004058AA" w:rsidP="008B7300">
      <w:pPr>
        <w:jc w:val="center"/>
      </w:pPr>
    </w:p>
    <w:p w:rsidR="004058AA" w:rsidRDefault="004058AA" w:rsidP="008B730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457F72E" wp14:editId="2864B8AB">
            <wp:extent cx="5164552" cy="24479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5805" cy="244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AA" w:rsidRDefault="004058AA" w:rsidP="008B7300">
      <w:pPr>
        <w:jc w:val="center"/>
      </w:pPr>
    </w:p>
    <w:p w:rsidR="004058AA" w:rsidRPr="004058AA" w:rsidRDefault="004058AA" w:rsidP="008B7300">
      <w:pPr>
        <w:jc w:val="center"/>
      </w:pPr>
      <w:r>
        <w:rPr>
          <w:noProof/>
          <w:lang w:eastAsia="fr-FR"/>
        </w:rPr>
        <w:drawing>
          <wp:inline distT="0" distB="0" distL="0" distR="0" wp14:anchorId="706B164E" wp14:editId="50CB2A97">
            <wp:extent cx="5760720" cy="2730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8AA" w:rsidRPr="0040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4EC4"/>
    <w:multiLevelType w:val="hybridMultilevel"/>
    <w:tmpl w:val="17B4AEE4"/>
    <w:lvl w:ilvl="0" w:tplc="0F50AF2E">
      <w:start w:val="1"/>
      <w:numFmt w:val="lowerLetter"/>
      <w:lvlText w:val="%1)"/>
      <w:lvlJc w:val="left"/>
      <w:pPr>
        <w:ind w:left="191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DB34C0"/>
    <w:multiLevelType w:val="hybridMultilevel"/>
    <w:tmpl w:val="10EE00B4"/>
    <w:lvl w:ilvl="0" w:tplc="4C6057BC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A03CA1"/>
    <w:multiLevelType w:val="multilevel"/>
    <w:tmpl w:val="6AE8B2C4"/>
    <w:lvl w:ilvl="0">
      <w:start w:val="1"/>
      <w:numFmt w:val="decimal"/>
      <w:pStyle w:val="RepereSous-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A"/>
    <w:rsid w:val="000A1D5B"/>
    <w:rsid w:val="000B76FB"/>
    <w:rsid w:val="00164B5E"/>
    <w:rsid w:val="00212C9F"/>
    <w:rsid w:val="00272F47"/>
    <w:rsid w:val="002A3727"/>
    <w:rsid w:val="002F2890"/>
    <w:rsid w:val="003067C1"/>
    <w:rsid w:val="004058AA"/>
    <w:rsid w:val="004716FB"/>
    <w:rsid w:val="00776495"/>
    <w:rsid w:val="007C5DC3"/>
    <w:rsid w:val="008906A2"/>
    <w:rsid w:val="008A351A"/>
    <w:rsid w:val="008B7300"/>
    <w:rsid w:val="00966F0F"/>
    <w:rsid w:val="00A15CB1"/>
    <w:rsid w:val="00A86422"/>
    <w:rsid w:val="00D53494"/>
    <w:rsid w:val="00EC2347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6951-0886-4285-975E-D5D0EEC7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pereSous-Section">
    <w:name w:val="Repere Sous-Section"/>
    <w:basedOn w:val="Normal"/>
    <w:next w:val="Normal"/>
    <w:link w:val="RepereSous-SectionCar"/>
    <w:autoRedefine/>
    <w:qFormat/>
    <w:rsid w:val="00966F0F"/>
    <w:pPr>
      <w:keepNext/>
      <w:keepLines/>
      <w:numPr>
        <w:numId w:val="3"/>
      </w:numPr>
      <w:spacing w:before="240" w:after="240" w:line="240" w:lineRule="auto"/>
      <w:ind w:left="360" w:hanging="360"/>
      <w:jc w:val="both"/>
      <w:outlineLvl w:val="0"/>
    </w:pPr>
    <w:rPr>
      <w:rFonts w:ascii="Times New Roman" w:eastAsiaTheme="majorEastAsia" w:hAnsi="Times New Roman" w:cs="Times New Roman"/>
      <w:i/>
      <w:noProof/>
      <w:color w:val="000000" w:themeColor="text1"/>
      <w:sz w:val="24"/>
      <w:szCs w:val="24"/>
    </w:rPr>
  </w:style>
  <w:style w:type="character" w:customStyle="1" w:styleId="RepereSous-SectionCar">
    <w:name w:val="Repere Sous-Section Car"/>
    <w:basedOn w:val="Policepardfaut"/>
    <w:link w:val="RepereSous-Section"/>
    <w:rsid w:val="00966F0F"/>
    <w:rPr>
      <w:rFonts w:ascii="Times New Roman" w:eastAsiaTheme="majorEastAsia" w:hAnsi="Times New Roman" w:cs="Times New Roman"/>
      <w:i/>
      <w:noProof/>
      <w:color w:val="000000" w:themeColor="text1"/>
      <w:sz w:val="24"/>
      <w:szCs w:val="24"/>
    </w:rPr>
  </w:style>
  <w:style w:type="paragraph" w:customStyle="1" w:styleId="RepereSection">
    <w:name w:val="Repere Section"/>
    <w:basedOn w:val="Normal"/>
    <w:next w:val="Normal"/>
    <w:link w:val="RepereSectionCar"/>
    <w:autoRedefine/>
    <w:qFormat/>
    <w:rsid w:val="00966F0F"/>
    <w:pPr>
      <w:keepNext/>
      <w:keepLines/>
      <w:tabs>
        <w:tab w:val="num" w:pos="720"/>
      </w:tabs>
      <w:spacing w:before="240" w:after="240" w:line="240" w:lineRule="auto"/>
      <w:ind w:left="720" w:hanging="720"/>
      <w:jc w:val="both"/>
      <w:outlineLvl w:val="0"/>
    </w:pPr>
    <w:rPr>
      <w:rFonts w:ascii="Times New Roman" w:eastAsiaTheme="majorEastAsia" w:hAnsi="Times New Roman" w:cs="Times New Roman"/>
      <w:b/>
      <w:noProof/>
      <w:color w:val="000000" w:themeColor="text1"/>
      <w:sz w:val="24"/>
      <w:szCs w:val="24"/>
    </w:rPr>
  </w:style>
  <w:style w:type="character" w:customStyle="1" w:styleId="RepereSectionCar">
    <w:name w:val="Repere Section Car"/>
    <w:basedOn w:val="Policepardfaut"/>
    <w:link w:val="RepereSection"/>
    <w:rsid w:val="00966F0F"/>
    <w:rPr>
      <w:rFonts w:ascii="Times New Roman" w:eastAsiaTheme="majorEastAsia" w:hAnsi="Times New Roman" w:cs="Times New Roman"/>
      <w:b/>
      <w:noProof/>
      <w:color w:val="000000" w:themeColor="text1"/>
      <w:sz w:val="24"/>
      <w:szCs w:val="24"/>
    </w:rPr>
  </w:style>
  <w:style w:type="paragraph" w:customStyle="1" w:styleId="RepreTableau">
    <w:name w:val="Repère Tableau"/>
    <w:basedOn w:val="Normal"/>
    <w:autoRedefine/>
    <w:qFormat/>
    <w:rsid w:val="002A3727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Demaria</dc:creator>
  <cp:keywords/>
  <dc:description/>
  <cp:lastModifiedBy>Samira Demaria</cp:lastModifiedBy>
  <cp:revision>1</cp:revision>
  <dcterms:created xsi:type="dcterms:W3CDTF">2019-07-22T08:02:00Z</dcterms:created>
  <dcterms:modified xsi:type="dcterms:W3CDTF">2019-07-22T08:14:00Z</dcterms:modified>
</cp:coreProperties>
</file>